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0072A200" w14:textId="77777777" w:rsidR="00043F93" w:rsidRDefault="00043F93" w:rsidP="00043F93">
      <w:pPr>
        <w:spacing w:after="0" w:line="360" w:lineRule="auto"/>
        <w:rPr>
          <w:rFonts w:ascii="Times New Roman" w:hAnsi="Times New Roman"/>
          <w:b/>
        </w:rPr>
      </w:pPr>
    </w:p>
    <w:p w14:paraId="0EB327D5" w14:textId="0036E727" w:rsidR="00043F93" w:rsidRPr="004E2C60" w:rsidRDefault="00043F93" w:rsidP="00043F93">
      <w:pPr>
        <w:spacing w:after="0" w:line="360" w:lineRule="auto"/>
        <w:rPr>
          <w:rFonts w:ascii="Times New Roman" w:hAnsi="Times New Roman"/>
          <w:u w:val="single"/>
        </w:rPr>
      </w:pP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  <w:gridCol w:w="992"/>
        <w:gridCol w:w="991"/>
        <w:gridCol w:w="1702"/>
        <w:gridCol w:w="1701"/>
      </w:tblGrid>
      <w:tr w:rsidR="00CC1DE1" w:rsidRPr="004506BE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381AB0F5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 w:rsidR="00F71CA0">
              <w:rPr>
                <w:rFonts w:ascii="Times New Roman" w:hAnsi="Times New Roman"/>
                <w:b/>
              </w:rPr>
              <w:t>M ÚNICO</w:t>
            </w:r>
          </w:p>
        </w:tc>
      </w:tr>
      <w:tr w:rsidR="00CC1DE1" w:rsidRPr="004506BE" w14:paraId="18889B98" w14:textId="77777777" w:rsidTr="00F71CA0">
        <w:trPr>
          <w:trHeight w:val="573"/>
        </w:trPr>
        <w:tc>
          <w:tcPr>
            <w:tcW w:w="4253" w:type="dxa"/>
            <w:shd w:val="clear" w:color="auto" w:fill="FFFFFF" w:themeFill="background1"/>
            <w:vAlign w:val="center"/>
          </w:tcPr>
          <w:p w14:paraId="64B5C7E9" w14:textId="77777777" w:rsidR="00CC1DE1" w:rsidRPr="004506BE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C32E48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Unidade</w:t>
            </w: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14:paraId="56D34491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14:paraId="01FA424D" w14:textId="2BCBDB0B" w:rsidR="00CC1DE1" w:rsidRPr="004506BE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 xml:space="preserve">Preço Unitário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8CE2C5B" w14:textId="77777777" w:rsidR="00CC1DE1" w:rsidRPr="004506BE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CC1DE1" w:rsidRPr="004506BE" w14:paraId="4228E28D" w14:textId="77777777" w:rsidTr="00F71CA0">
        <w:trPr>
          <w:trHeight w:val="1864"/>
        </w:trPr>
        <w:tc>
          <w:tcPr>
            <w:tcW w:w="4253" w:type="dxa"/>
            <w:vAlign w:val="center"/>
          </w:tcPr>
          <w:p w14:paraId="4D6C9014" w14:textId="77777777" w:rsidR="00F71CA0" w:rsidRDefault="00F71CA0" w:rsidP="00F71CA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02"/>
            </w:tblGrid>
            <w:tr w:rsidR="00F71CA0" w14:paraId="2948517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80"/>
              </w:trPr>
              <w:tc>
                <w:tcPr>
                  <w:tcW w:w="5502" w:type="dxa"/>
                </w:tcPr>
                <w:p w14:paraId="58E02069" w14:textId="74440E5B" w:rsidR="00F71CA0" w:rsidRDefault="00F71CA0" w:rsidP="00F71CA0">
                  <w:pPr>
                    <w:pStyle w:val="Default"/>
                    <w:ind w:right="102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Arranjo de flores artificiais horizontal, tipo jardineira/floreira, confeccionado com flores artificiais de boa qualidade e acabamento realista, com composição harmoniosa e compatível com ambiente </w:t>
                  </w:r>
                  <w:r>
                    <w:rPr>
                      <w:sz w:val="20"/>
                      <w:szCs w:val="20"/>
                    </w:rPr>
                    <w:t>institucional, conforme descrição estabelecida no Termo de Referência</w:t>
                  </w:r>
                </w:p>
              </w:tc>
            </w:tr>
          </w:tbl>
          <w:p w14:paraId="4BC5DC6D" w14:textId="77777777" w:rsidR="00CC1DE1" w:rsidRPr="004506BE" w:rsidRDefault="00CC1DE1" w:rsidP="004E2C60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0A62302" w14:textId="624CA950" w:rsidR="00CC1DE1" w:rsidRPr="00914EAB" w:rsidRDefault="00F71CA0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UN</w:t>
            </w:r>
          </w:p>
        </w:tc>
        <w:tc>
          <w:tcPr>
            <w:tcW w:w="991" w:type="dxa"/>
            <w:vAlign w:val="center"/>
          </w:tcPr>
          <w:p w14:paraId="0099BC4D" w14:textId="027E6C9E" w:rsidR="00CC1DE1" w:rsidRPr="00914EAB" w:rsidRDefault="00F71CA0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702" w:type="dxa"/>
            <w:vAlign w:val="center"/>
          </w:tcPr>
          <w:p w14:paraId="24D98EC5" w14:textId="77777777" w:rsidR="00CC1DE1" w:rsidRPr="004506BE" w:rsidRDefault="00CC1DE1" w:rsidP="009238C0">
            <w:pPr>
              <w:spacing w:after="0"/>
              <w:rPr>
                <w:rFonts w:ascii="Times New Roman" w:hAnsi="Times New Roman"/>
              </w:rPr>
            </w:pPr>
            <w:r w:rsidRPr="004506BE">
              <w:rPr>
                <w:rFonts w:ascii="Times New Roman" w:hAnsi="Times New Roman"/>
              </w:rPr>
              <w:t xml:space="preserve">   R$</w:t>
            </w:r>
            <w:r w:rsidR="00914E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946F4C4" w14:textId="77777777" w:rsidR="00CC1DE1" w:rsidRPr="004506BE" w:rsidRDefault="00AA6C59" w:rsidP="00AA6C5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="00CC1DE1" w:rsidRPr="004506BE">
              <w:rPr>
                <w:rFonts w:ascii="Times New Roman" w:hAnsi="Times New Roman"/>
              </w:rPr>
              <w:t>$</w:t>
            </w:r>
          </w:p>
        </w:tc>
      </w:tr>
    </w:tbl>
    <w:p w14:paraId="35880733" w14:textId="77777777" w:rsidR="004E2C60" w:rsidRPr="00761C47" w:rsidRDefault="004E2C60" w:rsidP="004E2C60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1EC4C7C4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F1C3A9"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">
                <v:textbox>
                  <w:txbxContent>
                    <w:p w14:paraId="0AC4AA20" w14:textId="1EC4C7C4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">
                <v:shape id="_x0000_s1032" type="#_x0000_t202" style="position:absolute;left:5143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2334DCF9" w14:textId="77777777"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A70305E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3D01AEE4" w14:textId="48BD7E14" w:rsidR="00464AEC" w:rsidRPr="00043F93" w:rsidRDefault="00A12FA5" w:rsidP="00043F93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sectPr w:rsidR="00464AEC" w:rsidRPr="00043F93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AC2EBC" w14:textId="77777777" w:rsidR="000427A0" w:rsidRDefault="000427A0">
      <w:pPr>
        <w:spacing w:line="240" w:lineRule="auto"/>
      </w:pPr>
      <w:r>
        <w:separator/>
      </w:r>
    </w:p>
  </w:endnote>
  <w:endnote w:type="continuationSeparator" w:id="0">
    <w:p w14:paraId="22D3AF28" w14:textId="77777777" w:rsidR="000427A0" w:rsidRDefault="000427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6844C0" w14:textId="77777777" w:rsidR="000427A0" w:rsidRDefault="000427A0">
      <w:pPr>
        <w:spacing w:after="0"/>
      </w:pPr>
      <w:r>
        <w:separator/>
      </w:r>
    </w:p>
  </w:footnote>
  <w:footnote w:type="continuationSeparator" w:id="0">
    <w:p w14:paraId="4B18350F" w14:textId="77777777" w:rsidR="000427A0" w:rsidRDefault="000427A0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27A0"/>
    <w:rsid w:val="00043F93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55622"/>
    <w:rsid w:val="00660D8F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5A3"/>
    <w:rsid w:val="00761C47"/>
    <w:rsid w:val="00765969"/>
    <w:rsid w:val="007857A1"/>
    <w:rsid w:val="0079271E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3DC2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71CA0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F71CA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C5CE4B-FB5E-4D4C-97EA-B515A5AD7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2024-03-26T17:38:00Z</cp:lastPrinted>
  <dcterms:created xsi:type="dcterms:W3CDTF">2026-02-11T20:00:00Z</dcterms:created>
  <dcterms:modified xsi:type="dcterms:W3CDTF">2026-02-11T20:00:00Z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