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7F4" w:rsidRDefault="00A478D8">
      <w:pPr>
        <w:pStyle w:val="Ttulo"/>
        <w:spacing w:before="70"/>
        <w:ind w:right="1"/>
        <w:jc w:val="center"/>
      </w:pPr>
      <w:r>
        <w:rPr>
          <w:u w:val="single"/>
        </w:rPr>
        <w:t>PROPOSTA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COMERCIAL</w:t>
      </w:r>
    </w:p>
    <w:p w:rsidR="000657F4" w:rsidRDefault="000657F4">
      <w:pPr>
        <w:pStyle w:val="Corpodetexto"/>
        <w:rPr>
          <w:b/>
        </w:rPr>
      </w:pPr>
    </w:p>
    <w:p w:rsidR="000657F4" w:rsidRDefault="000657F4">
      <w:pPr>
        <w:pStyle w:val="Corpodetexto"/>
        <w:spacing w:before="45"/>
        <w:rPr>
          <w:b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1138"/>
        <w:gridCol w:w="1133"/>
        <w:gridCol w:w="1560"/>
        <w:gridCol w:w="1568"/>
      </w:tblGrid>
      <w:tr w:rsidR="000657F4" w:rsidTr="00A478D8">
        <w:trPr>
          <w:trHeight w:val="575"/>
        </w:trPr>
        <w:tc>
          <w:tcPr>
            <w:tcW w:w="9938" w:type="dxa"/>
            <w:gridSpan w:val="5"/>
            <w:shd w:val="clear" w:color="auto" w:fill="D9D9D9"/>
          </w:tcPr>
          <w:p w:rsidR="000657F4" w:rsidRDefault="00A478D8">
            <w:pPr>
              <w:pStyle w:val="TableParagraph"/>
              <w:spacing w:before="159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ITENS</w:t>
            </w:r>
          </w:p>
        </w:tc>
      </w:tr>
      <w:tr w:rsidR="000657F4" w:rsidTr="00A478D8">
        <w:trPr>
          <w:trHeight w:val="570"/>
        </w:trPr>
        <w:tc>
          <w:tcPr>
            <w:tcW w:w="4539" w:type="dxa"/>
          </w:tcPr>
          <w:p w:rsidR="000657F4" w:rsidRDefault="00A478D8">
            <w:pPr>
              <w:pStyle w:val="TableParagraph"/>
              <w:spacing w:before="159"/>
              <w:ind w:left="4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1138" w:type="dxa"/>
          </w:tcPr>
          <w:p w:rsidR="000657F4" w:rsidRDefault="00A478D8">
            <w:pPr>
              <w:pStyle w:val="TableParagraph"/>
              <w:spacing w:before="159"/>
              <w:ind w:left="4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</w:tc>
        <w:tc>
          <w:tcPr>
            <w:tcW w:w="1133" w:type="dxa"/>
          </w:tcPr>
          <w:p w:rsidR="000657F4" w:rsidRDefault="00A478D8">
            <w:pPr>
              <w:pStyle w:val="TableParagraph"/>
              <w:spacing w:before="159"/>
              <w:ind w:left="9"/>
              <w:jc w:val="center"/>
              <w:rPr>
                <w:b/>
              </w:rPr>
            </w:pPr>
            <w:r>
              <w:rPr>
                <w:b/>
                <w:spacing w:val="-5"/>
              </w:rPr>
              <w:t>QTD</w:t>
            </w:r>
          </w:p>
        </w:tc>
        <w:tc>
          <w:tcPr>
            <w:tcW w:w="1560" w:type="dxa"/>
          </w:tcPr>
          <w:p w:rsidR="000657F4" w:rsidRDefault="00A478D8">
            <w:pPr>
              <w:pStyle w:val="TableParagraph"/>
              <w:spacing w:before="36" w:line="237" w:lineRule="auto"/>
              <w:ind w:left="384" w:right="367" w:firstLine="129"/>
              <w:rPr>
                <w:b/>
              </w:rPr>
            </w:pPr>
            <w:r>
              <w:rPr>
                <w:b/>
                <w:spacing w:val="-2"/>
              </w:rPr>
              <w:t>Preço Unitário</w:t>
            </w:r>
          </w:p>
        </w:tc>
        <w:tc>
          <w:tcPr>
            <w:tcW w:w="1568" w:type="dxa"/>
          </w:tcPr>
          <w:p w:rsidR="000657F4" w:rsidRDefault="00A478D8">
            <w:pPr>
              <w:pStyle w:val="TableParagraph"/>
              <w:spacing w:before="159"/>
              <w:ind w:left="15" w:right="1"/>
              <w:jc w:val="center"/>
              <w:rPr>
                <w:b/>
              </w:rPr>
            </w:pPr>
            <w:r>
              <w:rPr>
                <w:b/>
              </w:rPr>
              <w:t>Preço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Total</w:t>
            </w:r>
          </w:p>
        </w:tc>
      </w:tr>
      <w:tr w:rsidR="000657F4" w:rsidTr="00A478D8">
        <w:trPr>
          <w:trHeight w:val="1492"/>
        </w:trPr>
        <w:tc>
          <w:tcPr>
            <w:tcW w:w="4539" w:type="dxa"/>
          </w:tcPr>
          <w:p w:rsidR="000657F4" w:rsidRDefault="000657F4">
            <w:pPr>
              <w:pStyle w:val="TableParagraph"/>
              <w:spacing w:before="225"/>
              <w:rPr>
                <w:b/>
              </w:rPr>
            </w:pPr>
          </w:p>
          <w:p w:rsidR="000657F4" w:rsidRDefault="00A478D8">
            <w:pPr>
              <w:pStyle w:val="TableParagraph"/>
              <w:spacing w:line="237" w:lineRule="auto"/>
              <w:ind w:left="268" w:hanging="154"/>
              <w:rPr>
                <w:sz w:val="24"/>
              </w:rPr>
            </w:pPr>
            <w:r>
              <w:t>Rosas</w:t>
            </w:r>
            <w:r>
              <w:rPr>
                <w:spacing w:val="-6"/>
              </w:rPr>
              <w:t xml:space="preserve"> </w:t>
            </w:r>
            <w:r>
              <w:t>naturais</w:t>
            </w:r>
            <w:r>
              <w:rPr>
                <w:spacing w:val="-6"/>
              </w:rPr>
              <w:t xml:space="preserve"> </w:t>
            </w:r>
            <w:r>
              <w:t>com</w:t>
            </w:r>
            <w:r>
              <w:rPr>
                <w:spacing w:val="-9"/>
              </w:rPr>
              <w:t xml:space="preserve"> </w:t>
            </w:r>
            <w:r>
              <w:t>embalagem</w:t>
            </w:r>
            <w:r>
              <w:rPr>
                <w:spacing w:val="-9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folhagem,</w:t>
            </w:r>
            <w:r>
              <w:rPr>
                <w:spacing w:val="-4"/>
              </w:rPr>
              <w:t xml:space="preserve"> </w:t>
            </w:r>
            <w:r>
              <w:t>com cor a ser definida no momento da solicitação</w:t>
            </w:r>
            <w:r>
              <w:rPr>
                <w:sz w:val="24"/>
              </w:rPr>
              <w:t>.</w:t>
            </w:r>
          </w:p>
        </w:tc>
        <w:tc>
          <w:tcPr>
            <w:tcW w:w="1138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52"/>
              <w:rPr>
                <w:b/>
              </w:rPr>
            </w:pPr>
          </w:p>
          <w:p w:rsidR="000657F4" w:rsidRDefault="00A478D8">
            <w:pPr>
              <w:pStyle w:val="TableParagraph"/>
              <w:ind w:left="4"/>
              <w:jc w:val="center"/>
              <w:rPr>
                <w:b/>
              </w:rPr>
            </w:pPr>
            <w:r>
              <w:rPr>
                <w:b/>
                <w:spacing w:val="-5"/>
              </w:rPr>
              <w:t>UN</w:t>
            </w:r>
          </w:p>
        </w:tc>
        <w:tc>
          <w:tcPr>
            <w:tcW w:w="1133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52"/>
              <w:rPr>
                <w:b/>
              </w:rPr>
            </w:pPr>
          </w:p>
          <w:p w:rsidR="000657F4" w:rsidRDefault="00A478D8">
            <w:pPr>
              <w:pStyle w:val="TableParagraph"/>
              <w:ind w:left="9" w:right="5"/>
              <w:jc w:val="center"/>
              <w:rPr>
                <w:b/>
              </w:rPr>
            </w:pPr>
            <w:r>
              <w:rPr>
                <w:b/>
                <w:spacing w:val="-5"/>
              </w:rPr>
              <w:t>200</w:t>
            </w:r>
          </w:p>
        </w:tc>
        <w:tc>
          <w:tcPr>
            <w:tcW w:w="1560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109"/>
              <w:rPr>
                <w:b/>
              </w:rPr>
            </w:pPr>
          </w:p>
          <w:p w:rsidR="000657F4" w:rsidRDefault="000657F4">
            <w:pPr>
              <w:pStyle w:val="TableParagraph"/>
              <w:ind w:left="15" w:right="1"/>
              <w:jc w:val="center"/>
            </w:pPr>
          </w:p>
        </w:tc>
        <w:tc>
          <w:tcPr>
            <w:tcW w:w="1568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109"/>
              <w:rPr>
                <w:b/>
              </w:rPr>
            </w:pPr>
          </w:p>
          <w:p w:rsidR="000657F4" w:rsidRDefault="000657F4">
            <w:pPr>
              <w:pStyle w:val="TableParagraph"/>
              <w:ind w:left="15"/>
              <w:jc w:val="center"/>
            </w:pPr>
          </w:p>
        </w:tc>
      </w:tr>
      <w:tr w:rsidR="000657F4" w:rsidTr="00A478D8">
        <w:trPr>
          <w:trHeight w:val="1493"/>
        </w:trPr>
        <w:tc>
          <w:tcPr>
            <w:tcW w:w="4539" w:type="dxa"/>
          </w:tcPr>
          <w:p w:rsidR="000657F4" w:rsidRDefault="00A478D8">
            <w:pPr>
              <w:pStyle w:val="TableParagraph"/>
              <w:spacing w:before="236"/>
              <w:ind w:left="230" w:right="225" w:hanging="1"/>
              <w:jc w:val="center"/>
            </w:pPr>
            <w:r>
              <w:t>Buquês de</w:t>
            </w:r>
            <w:r>
              <w:rPr>
                <w:spacing w:val="-5"/>
              </w:rPr>
              <w:t xml:space="preserve"> </w:t>
            </w:r>
            <w:r>
              <w:t>flores naturais com</w:t>
            </w:r>
            <w:r>
              <w:rPr>
                <w:spacing w:val="-7"/>
              </w:rPr>
              <w:t xml:space="preserve"> </w:t>
            </w:r>
            <w:r>
              <w:t>dois lírios, três rosas,</w:t>
            </w:r>
            <w:r>
              <w:rPr>
                <w:spacing w:val="-10"/>
              </w:rPr>
              <w:t xml:space="preserve"> </w:t>
            </w:r>
            <w:r>
              <w:t>quatro</w:t>
            </w:r>
            <w:r>
              <w:rPr>
                <w:spacing w:val="-12"/>
              </w:rPr>
              <w:t xml:space="preserve"> </w:t>
            </w:r>
            <w:r>
              <w:t>astromélias,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4"/>
              </w:rPr>
              <w:t xml:space="preserve"> </w:t>
            </w:r>
            <w:r>
              <w:t>folhagens</w:t>
            </w:r>
            <w:r>
              <w:rPr>
                <w:spacing w:val="-3"/>
              </w:rPr>
              <w:t xml:space="preserve"> </w:t>
            </w:r>
            <w:r>
              <w:t xml:space="preserve">diversas com cores à serem definidas no momento da </w:t>
            </w:r>
            <w:r>
              <w:rPr>
                <w:spacing w:val="-2"/>
              </w:rPr>
              <w:t>solicitação.</w:t>
            </w:r>
          </w:p>
        </w:tc>
        <w:tc>
          <w:tcPr>
            <w:tcW w:w="1138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52"/>
              <w:rPr>
                <w:b/>
              </w:rPr>
            </w:pPr>
          </w:p>
          <w:p w:rsidR="000657F4" w:rsidRDefault="00A478D8">
            <w:pPr>
              <w:pStyle w:val="TableParagraph"/>
              <w:ind w:left="4"/>
              <w:jc w:val="center"/>
              <w:rPr>
                <w:b/>
              </w:rPr>
            </w:pPr>
            <w:r>
              <w:rPr>
                <w:b/>
                <w:spacing w:val="-5"/>
              </w:rPr>
              <w:t>UN</w:t>
            </w:r>
          </w:p>
        </w:tc>
        <w:tc>
          <w:tcPr>
            <w:tcW w:w="1133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52"/>
              <w:rPr>
                <w:b/>
              </w:rPr>
            </w:pPr>
          </w:p>
          <w:p w:rsidR="000657F4" w:rsidRDefault="00A478D8">
            <w:pPr>
              <w:pStyle w:val="TableParagraph"/>
              <w:ind w:left="9" w:right="9"/>
              <w:jc w:val="center"/>
              <w:rPr>
                <w:b/>
              </w:rPr>
            </w:pPr>
            <w:r>
              <w:rPr>
                <w:b/>
                <w:spacing w:val="-5"/>
              </w:rPr>
              <w:t>60</w:t>
            </w:r>
          </w:p>
        </w:tc>
        <w:tc>
          <w:tcPr>
            <w:tcW w:w="1560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109"/>
              <w:rPr>
                <w:b/>
              </w:rPr>
            </w:pPr>
          </w:p>
          <w:p w:rsidR="000657F4" w:rsidRDefault="000657F4">
            <w:pPr>
              <w:pStyle w:val="TableParagraph"/>
              <w:spacing w:before="1"/>
              <w:ind w:left="15" w:right="1"/>
              <w:jc w:val="center"/>
            </w:pPr>
          </w:p>
        </w:tc>
        <w:tc>
          <w:tcPr>
            <w:tcW w:w="1568" w:type="dxa"/>
          </w:tcPr>
          <w:p w:rsidR="000657F4" w:rsidRDefault="000657F4">
            <w:pPr>
              <w:pStyle w:val="TableParagraph"/>
              <w:rPr>
                <w:b/>
              </w:rPr>
            </w:pPr>
          </w:p>
          <w:p w:rsidR="000657F4" w:rsidRDefault="000657F4">
            <w:pPr>
              <w:pStyle w:val="TableParagraph"/>
              <w:spacing w:before="109"/>
              <w:rPr>
                <w:b/>
              </w:rPr>
            </w:pPr>
          </w:p>
          <w:p w:rsidR="000657F4" w:rsidRDefault="000657F4">
            <w:pPr>
              <w:pStyle w:val="TableParagraph"/>
              <w:spacing w:before="1"/>
              <w:ind w:left="15"/>
              <w:jc w:val="center"/>
            </w:pPr>
          </w:p>
        </w:tc>
      </w:tr>
      <w:tr w:rsidR="00A478D8" w:rsidTr="00845EAF">
        <w:trPr>
          <w:trHeight w:val="815"/>
        </w:trPr>
        <w:tc>
          <w:tcPr>
            <w:tcW w:w="8370" w:type="dxa"/>
            <w:gridSpan w:val="4"/>
            <w:shd w:val="clear" w:color="auto" w:fill="D9D9D9"/>
          </w:tcPr>
          <w:p w:rsidR="00A478D8" w:rsidRDefault="00A478D8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</w:p>
          <w:p w:rsidR="00A478D8" w:rsidRPr="00A478D8" w:rsidRDefault="00A478D8" w:rsidP="00A478D8">
            <w:pPr>
              <w:pStyle w:val="TableParagraph"/>
              <w:ind w:left="4"/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</w:t>
            </w:r>
            <w:r w:rsidRPr="00A478D8">
              <w:rPr>
                <w:b/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1568" w:type="dxa"/>
            <w:shd w:val="clear" w:color="auto" w:fill="D9D9D9"/>
          </w:tcPr>
          <w:p w:rsidR="00A478D8" w:rsidRDefault="00A478D8">
            <w:pPr>
              <w:pStyle w:val="TableParagraph"/>
              <w:ind w:left="4"/>
              <w:jc w:val="center"/>
            </w:pPr>
          </w:p>
        </w:tc>
      </w:tr>
    </w:tbl>
    <w:p w:rsidR="000657F4" w:rsidRDefault="000657F4">
      <w:pPr>
        <w:pStyle w:val="Corpodetexto"/>
        <w:rPr>
          <w:b/>
        </w:rPr>
      </w:pPr>
    </w:p>
    <w:p w:rsidR="000657F4" w:rsidRDefault="000657F4">
      <w:pPr>
        <w:pStyle w:val="Corpodetexto"/>
        <w:spacing w:before="37"/>
        <w:rPr>
          <w:b/>
        </w:rPr>
      </w:pPr>
    </w:p>
    <w:p w:rsidR="000657F4" w:rsidRDefault="00A478D8">
      <w:pPr>
        <w:pStyle w:val="Corpodetexto"/>
        <w:ind w:left="28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2233295</wp:posOffset>
                </wp:positionH>
                <wp:positionV relativeFrom="paragraph">
                  <wp:posOffset>11708</wp:posOffset>
                </wp:positionV>
                <wp:extent cx="3838575" cy="2667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8575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90"/>
                              <w:ind w:left="14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75.85pt;margin-top:.9pt;width:302.25pt;height:2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vJ32AEAAKIDAAAOAAAAZHJzL2Uyb0RvYy54bWysU8Fu2zAMvQ/YPwi6L3ZSJM2MOMXWoMOA&#10;YivQ7gNkWY6FyaImKrHz96NkJw22W1EfZMp6enyPpDd3Q2fYUXnUYEs+n+WcKSuh1nZf8l8vD5/W&#10;nGEQthYGrCr5SSG/2378sOldoRbQgqmVZ0RisehdydsQXJFlKFvVCZyBU5YOG/CdCLT1+6z2oif2&#10;zmSLPF9lPfjaeZAKkb7uxkO+TfxNo2T42TSoAjMlJ20hrT6tVVyz7UYUey9cq+UkQ7xBRSe0paQX&#10;qp0Igh28/o+q09IDQhNmEroMmkZLlTyQm3n+j5vnVjiVvFBx0F3KhO9HK38cnzzTNfWOMys6atGL&#10;GkIFA5vH4vQOC8I8O0KF4SsMERiNonsE+RsJkl1hxgtI6IgZGt/FN9lkdJHqf7rUnJIwSR9v1jfr&#10;5e2SM0lni9XqNk9NyV5vO4/hm4KOxaDknnqaFIjjI4aYXxRnSExmLOtL/nm5WI46wej6QRuTRPt9&#10;dW88O4o4DumJJokBr2GRbiewHXHpaIIZO/kdLUbnYaiGqVAV1CeqU0/jVHL8cxBecWa+W+pXnL1z&#10;4M9BdQ58MPeQJjSqtPDlEKDRyVxMMfJOmWkQkuJpaOOkXe8T6vXX2v4FAAD//wMAUEsDBBQABgAI&#10;AAAAIQAxd0JR3gAAAAgBAAAPAAAAZHJzL2Rvd25yZXYueG1sTI/LTsMwEEX3SPyDNUhsKur0SRLi&#10;VKiCXYtEYcHSjYckIh6H2Gndv2dYwXJ0ru6cW2yi7cQJB986UjCbJiCQKmdaqhW8vz3fpSB80GR0&#10;5wgVXNDDpry+KnRu3Jle8XQIteAS8rlW0ITQ51L6qkGr/dT1SMw+3WB14HOopRn0mcttJ+dJspZW&#10;t8QfGt3jtsHq6zBaBbvlbjt+mP3L0yS9xGzidBbDt1K3N/HxAUTAGP7C8KvP6lCy09GNZLzoFCxW&#10;s3uOMuAFzLPVeg7iqGC5SEGWhfw/oPwBAAD//wMAUEsBAi0AFAAGAAgAAAAhALaDOJL+AAAA4QEA&#10;ABMAAAAAAAAAAAAAAAAAAAAAAFtDb250ZW50X1R5cGVzXS54bWxQSwECLQAUAAYACAAAACEAOP0h&#10;/9YAAACUAQAACwAAAAAAAAAAAAAAAAAvAQAAX3JlbHMvLnJlbHNQSwECLQAUAAYACAAAACEAGx7y&#10;d9gBAACiAwAADgAAAAAAAAAAAAAAAAAuAgAAZHJzL2Uyb0RvYy54bWxQSwECLQAUAAYACAAAACEA&#10;MXdCUd4AAAAIAQAADwAAAAAAAAAAAAAAAAAyBAAAZHJzL2Rvd25yZXYueG1sUEsFBgAAAAAEAAQA&#10;8wAAAD0FAAAAAA=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90"/>
                        <w:ind w:left="14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RAZÃO</w:t>
      </w:r>
      <w:r>
        <w:rPr>
          <w:spacing w:val="-12"/>
        </w:rPr>
        <w:t xml:space="preserve"> </w:t>
      </w:r>
      <w:r>
        <w:rPr>
          <w:spacing w:val="-2"/>
        </w:rPr>
        <w:t>SOCIAL/NOME:</w:t>
      </w:r>
    </w:p>
    <w:p w:rsidR="000657F4" w:rsidRDefault="000657F4">
      <w:pPr>
        <w:pStyle w:val="Corpodetexto"/>
      </w:pPr>
    </w:p>
    <w:p w:rsidR="000657F4" w:rsidRDefault="000657F4">
      <w:pPr>
        <w:pStyle w:val="Corpodetexto"/>
        <w:spacing w:before="169"/>
      </w:pPr>
    </w:p>
    <w:p w:rsidR="000657F4" w:rsidRDefault="00A478D8">
      <w:pPr>
        <w:pStyle w:val="Corpodetexto"/>
        <w:spacing w:before="1"/>
        <w:ind w:left="28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2224404</wp:posOffset>
                </wp:positionH>
                <wp:positionV relativeFrom="paragraph">
                  <wp:posOffset>5904</wp:posOffset>
                </wp:positionV>
                <wp:extent cx="3857625" cy="2667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7625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90"/>
                              <w:ind w:left="14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left:0;text-align:left;margin-left:175.15pt;margin-top:.45pt;width:303.75pt;height:2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hXy2wEAAKkDAAAOAAAAZHJzL2Uyb0RvYy54bWysU8Fu2zAMvQ/YPwi6L3Y8JO2MOMXWoMOA&#10;YivQ7gNkWY6FyaImKrHz96MUO+3WWzEfZMp6euR7pDc3Y2/YUXnUYCu+XOScKSuh0XZf8Z9Pdx+u&#10;OcMgbCMMWFXxk0J+s33/bjO4UhXQgWmUZ0RisRxcxbsQXJllKDvVC1yAU5YOW/C9CLT1+6zxYiD2&#10;3mRFnq+zAXzjPEiFSF9350O+Tfxtq2T40baoAjMVp9pCWn1a67hm240o9164TsupDPGGKnqhLSW9&#10;UO1EEOzg9SuqXksPCG1YSOgzaFstVdJAapb5P2oeO+FU0kLmoLvYhP+PVn4/Pnimm4oXnFnRU4ue&#10;1BhqGFkRzRkcloR5dIQK4xcYqclJKLp7kL+QINkLzPkCEjqaMba+j2+Syegi+X+6eE5JmKSPH69X&#10;V+tixZmks2K9vspTU7Ln285j+KqgZzGouKeepgrE8R5DzC/KGRKTGcuGin9aEWfcIhjd3Glj0sbv&#10;61vj2VHEcUhPFEkMf8Ei3U5gd8alowlm7KT3LDEqD2M9JgOXs181NCeya6Cpqjj+PgivODPfLLUt&#10;juAc+Dmo58AHcwtpUGOxFj4fArQ6aYyZzrxTATQPqfBpduPAvdwn1PMftv0DAAD//wMAUEsDBBQA&#10;BgAIAAAAIQCdkYHB3gAAAAcBAAAPAAAAZHJzL2Rvd25yZXYueG1sTI/NTsMwEITvSLyDtUhcKurQ&#10;H6hDnApVcGuRKBw4buMliYjtEDut+/YsJziOZjTzTbFOthNHGkLrnYbbaQaCXOVN62oN72/PNysQ&#10;IaIz2HlHGs4UYF1eXhSYG39yr3Tcx1pwiQs5amhi7HMpQ9WQxTD1PTn2Pv1gMbIcamkGPHG57eQs&#10;y+6kxdbxQoM9bRqqvvaj1bBdbDfjh9m9PE1W56QmHlWK31pfX6XHBxCRUvwLwy8+o0PJTAc/OhNE&#10;p2G+zOYc1aBAsK2W9/zkoGExUyDLQv7nL38AAAD//wMAUEsBAi0AFAAGAAgAAAAhALaDOJL+AAAA&#10;4QEAABMAAAAAAAAAAAAAAAAAAAAAAFtDb250ZW50X1R5cGVzXS54bWxQSwECLQAUAAYACAAAACEA&#10;OP0h/9YAAACUAQAACwAAAAAAAAAAAAAAAAAvAQAAX3JlbHMvLnJlbHNQSwECLQAUAAYACAAAACEA&#10;9XIV8tsBAACpAwAADgAAAAAAAAAAAAAAAAAuAgAAZHJzL2Uyb0RvYy54bWxQSwECLQAUAAYACAAA&#10;ACEAnZGBwd4AAAAHAQAADwAAAAAAAAAAAAAAAAA1BAAAZHJzL2Rvd25yZXYueG1sUEsFBgAAAAAE&#10;AAQA8wAAAEAFAAAAAA=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90"/>
                        <w:ind w:left="14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NOME</w:t>
      </w:r>
      <w:r>
        <w:rPr>
          <w:spacing w:val="-2"/>
        </w:rPr>
        <w:t xml:space="preserve"> FANTASIA:</w:t>
      </w:r>
    </w:p>
    <w:p w:rsidR="000657F4" w:rsidRDefault="000657F4">
      <w:pPr>
        <w:pStyle w:val="Corpodetexto"/>
      </w:pPr>
    </w:p>
    <w:p w:rsidR="000657F4" w:rsidRDefault="000657F4">
      <w:pPr>
        <w:pStyle w:val="Corpodetexto"/>
      </w:pPr>
    </w:p>
    <w:p w:rsidR="000657F4" w:rsidRDefault="000657F4">
      <w:pPr>
        <w:pStyle w:val="Corpodetexto"/>
        <w:spacing w:before="2"/>
      </w:pPr>
    </w:p>
    <w:p w:rsidR="000657F4" w:rsidRDefault="00A478D8">
      <w:pPr>
        <w:pStyle w:val="Corpodetexto"/>
        <w:ind w:left="28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2233295</wp:posOffset>
                </wp:positionH>
                <wp:positionV relativeFrom="paragraph">
                  <wp:posOffset>-119776</wp:posOffset>
                </wp:positionV>
                <wp:extent cx="3867150" cy="2667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7150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90"/>
                              <w:ind w:left="14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left:0;text-align:left;margin-left:175.85pt;margin-top:-9.45pt;width:304.5pt;height:2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Yh3AEAAKkDAAAOAAAAZHJzL2Uyb0RvYy54bWysU8Fu2zAMvQ/YPwi6L3YcJO2MOMXWoMOA&#10;YivQ7gNkWY6FyaImKrHz96PkJA22W1EfZMl8euR7pNd3Y2/YQXnUYCs+n+WcKSuh0XZX8V8vD59u&#10;OcMgbCMMWFXxo0J+t/n4YT24UhXQgWmUZ0RisRxcxbsQXJllKDvVC5yBU5aCLfheBDr6XdZ4MRB7&#10;b7Iiz1fZAL5xHqRCpK/bKcg3ib9tlQw/2xZVYKbiVFtIq09rHddssxblzgvXaXkqQ7yhil5oS0kv&#10;VFsRBNt7/R9Vr6UHhDbMJPQZtK2WKmkgNfP8HzXPnXAqaSFz0F1swvejlT8OT57ppuILzqzoqUUv&#10;agw1jGwRzRkcloR5doQK41cYqclJKLpHkL+RINkVZrqAhI5mjK3v45tkMrpI/h8vnlMSJunj4nZ1&#10;M19SSFKsWK1u8tSU7PW28xi+KehZ3FTcU09TBeLwiCHmF+UZEpMZy4aKf14Wy6lOMLp50MbEGPpd&#10;fW88O4g4DumJIokBr2GRbiuwm3ApdIIZe9I7SYzKw1iPycDi7FcNzZHsGmiqKo5/9sIrzsx3S22L&#10;I3je+POmPm98MPeQBjUWa+HLPkCrk8aYaeI9FUDzkAo/zW4cuOtzQr3+YZu/AAAA//8DAFBLAwQU&#10;AAYACAAAACEAqooX4OAAAAAKAQAADwAAAGRycy9kb3ducmV2LnhtbEyPwU7DMAyG70i8Q2QkLtOW&#10;doPRlqYTmuA2kBgcOHqNaSsapzTplr094QRH259+f3+5CaYXRxpdZ1lBukhAENdWd9woeH97mmcg&#10;nEfW2FsmBWdysKkuL0ostD3xKx33vhExhF2BClrvh0JKV7dk0C3sQBxvn3Y06OM4NlKPeIrhppfL&#10;JFlLgx3HDy0OtG2p/tpPRsHuZredPvTzy+MsO4d8ZjEP/lup66vwcA/CU/B/MPzqR3WootPBTqyd&#10;6BWsbtO7iCqYp1kOIhL5Oombg4LlKgVZlfJ/heoHAAD//wMAUEsBAi0AFAAGAAgAAAAhALaDOJL+&#10;AAAA4QEAABMAAAAAAAAAAAAAAAAAAAAAAFtDb250ZW50X1R5cGVzXS54bWxQSwECLQAUAAYACAAA&#10;ACEAOP0h/9YAAACUAQAACwAAAAAAAAAAAAAAAAAvAQAAX3JlbHMvLnJlbHNQSwECLQAUAAYACAAA&#10;ACEAbO7mIdwBAACpAwAADgAAAAAAAAAAAAAAAAAuAgAAZHJzL2Uyb0RvYy54bWxQSwECLQAUAAYA&#10;CAAAACEAqooX4OAAAAAKAQAADwAAAAAAAAAAAAAAAAA2BAAAZHJzL2Rvd25yZXYueG1sUEsFBgAA&#10;AAAEAAQA8wAAAEMFAAAAAA=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90"/>
                        <w:ind w:left="14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CNPJ/CPF:</w:t>
      </w:r>
    </w:p>
    <w:p w:rsidR="000657F4" w:rsidRDefault="000657F4">
      <w:pPr>
        <w:pStyle w:val="Corpodetexto"/>
        <w:spacing w:before="197"/>
      </w:pPr>
    </w:p>
    <w:p w:rsidR="000657F4" w:rsidRDefault="00A478D8">
      <w:pPr>
        <w:pStyle w:val="Corpodetexto"/>
        <w:spacing w:line="451" w:lineRule="auto"/>
        <w:ind w:left="283" w:right="885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2208529</wp:posOffset>
                </wp:positionH>
                <wp:positionV relativeFrom="paragraph">
                  <wp:posOffset>613673</wp:posOffset>
                </wp:positionV>
                <wp:extent cx="3876675" cy="2667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6675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88"/>
                              <w:ind w:left="14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left:0;text-align:left;margin-left:173.9pt;margin-top:48.3pt;width:305.25pt;height:2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Nw3AEAAKkDAAAOAAAAZHJzL2Uyb0RvYy54bWysU8Fu2zAMvQ/YPwi6L3bTJu2MOMXWoMOA&#10;Yh3Q7gNkWY6FyaImKrHz96NkOw2227AcFNp8euR7pDf3Q2fYUXnUYEt+tcg5U1ZCre2+5D9eHz/c&#10;cYZB2FoYsKrkJ4X8fvv+3aZ3hVpCC6ZWnhGJxaJ3JW9DcEWWoWxVJ3ABTllKNuA7EejR77Pai57Y&#10;O5Mt83yd9eBr50EqRHq7G5N8m/ibRsnw3DSoAjMlp95COn06q3hm240o9l64VsupDfEPXXRCWyp6&#10;ptqJINjB67+oOi09IDRhIaHLoGm0VEkDqbnK/1Dz0gqnkhYyB93ZJvx/tPLb8btnui75DWdWdDSi&#10;VzWECgZ2E83pHRaEeXGECsNnGGjISSi6J5A/kSDZBWa8gISOZgyN7+I/yWR0kfw/nT2nIkzSy+u7&#10;2/X6dsWZpNySwjwNJXu77TyGLwo6FoOSe5pp6kAcnzDE+qKYIbGYsawv+cfVcjX2CUbXj9qYmEO/&#10;rx6MZ0cR1yH9okhiwEtYpNsJbEdcSk0wYye9o8SoPAzVkAy8nv2qoD6RXT1tVcnx10F4xZn5amls&#10;cQXnwM9BNQc+mAdIixqbtfDpEKDRSWOsNPJODdA+pMan3Y0Ld/mcUG9f2PY3AAAA//8DAFBLAwQU&#10;AAYACAAAACEAXW4VpeAAAAAKAQAADwAAAGRycy9kb3ducmV2LnhtbEyPwU7DMBBE70j8g7VIXCrq&#10;QEpIQpwKVXArSBQOHN14SSLidYid1v17lhMcV/M087ZaRzuIA06+d6TgepmAQGqc6alV8P72dJWD&#10;8EGT0YMjVHBCD+v6/KzSpXFHesXDLrSCS8iXWkEXwlhK6ZsOrfZLNyJx9ukmqwOfUyvNpI9cbgd5&#10;kySZtLonXuj0iJsOm6/dbBVsV9vN/GGeXx4X+SkWC6eLGL6VuryID/cgAsbwB8OvPqtDzU57N5Px&#10;YlCQru5YPSgosgwEA8VtnoLYM5nmGci6kv9fqH8AAAD//wMAUEsBAi0AFAAGAAgAAAAhALaDOJL+&#10;AAAA4QEAABMAAAAAAAAAAAAAAAAAAAAAAFtDb250ZW50X1R5cGVzXS54bWxQSwECLQAUAAYACAAA&#10;ACEAOP0h/9YAAACUAQAACwAAAAAAAAAAAAAAAAAvAQAAX3JlbHMvLnJlbHNQSwECLQAUAAYACAAA&#10;ACEA1jYDcNwBAACpAwAADgAAAAAAAAAAAAAAAAAuAgAAZHJzL2Uyb0RvYy54bWxQSwECLQAUAAYA&#10;CAAAACEAXW4VpeAAAAAKAQAADwAAAAAAAAAAAAAAAAA2BAAAZHJzL2Rvd25yZXYueG1sUEsFBgAA&#10;AAAEAAQA8wAAAEMFAAAAAA=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88"/>
                        <w:ind w:left="14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2216785</wp:posOffset>
                </wp:positionH>
                <wp:positionV relativeFrom="paragraph">
                  <wp:posOffset>247913</wp:posOffset>
                </wp:positionV>
                <wp:extent cx="3876675" cy="2667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6675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88"/>
                              <w:ind w:left="14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0" type="#_x0000_t202" style="position:absolute;left:0;text-align:left;margin-left:174.55pt;margin-top:19.5pt;width:305.25pt;height:2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Um2wEAAKkDAAAOAAAAZHJzL2Uyb0RvYy54bWysU8Fu2zAMvQ/YPwi6L3azJe2MOMXWoMOA&#10;Yh3Q9gNkWY6FyaImKrHz96NkOw22W7EcFNp8euR7pDe3Q2fYUXnUYEt+tcg5U1ZCre2+5C/P9x9u&#10;OMMgbC0MWFXyk0J+u33/btO7Qi2hBVMrz4jEYtG7krchuCLLULaqE7gApywlG/CdCPTo91ntRU/s&#10;ncmWeb7OevC18yAVIr3djUm+TfxNo2R4bBpUgZmSU28hnT6dVTyz7UYUey9cq+XUhnhDF53Qloqe&#10;qXYiCHbw+h+qTksPCE1YSOgyaBotVdJAaq7yv9Q8tcKppIXMQXe2Cf8frfxx/OmZrku+4syKjkb0&#10;rIZQwcBW0ZzeYUGYJ0eoMHyFgYachKJ7APkLCZJdYMYLSOhoxtD4Lv6TTEYXyf/T2XMqwiS9/Hhz&#10;vV5fU3FJuSWFeRpK9nrbeQzfFHQsBiX3NNPUgTg+YIj1RTFDYjFjWV/yz6vlauwTjK7vtTExh35f&#10;3RnPjiKuQ/pFkcSAl7BItxPYjriUmmDGTnpHiVF5GKohGfhp9quC+kR29bRVJcffB+EVZ+a7pbHF&#10;FZwDPwfVHPhg7iAtamzWwpdDgEYnjbHSyDs1QPuQGp92Ny7c5XNCvX5h2z8AAAD//wMAUEsDBBQA&#10;BgAIAAAAIQB9dhAb3wAAAAkBAAAPAAAAZHJzL2Rvd25yZXYueG1sTI/BTsMwDIbvSLxDZCQuE0sL&#10;Y2pK0wlNcBuTGDvs6DWmrWiS0qRb9/aYE9xs+dPv7y9Wk+3EiYbQeqchnScgyFXetK7WsP94vctA&#10;hIjOYOcdabhQgFV5fVVgbvzZvdNpF2vBIS7kqKGJsc+lDFVDFsPc9+T49ukHi5HXoZZmwDOH207e&#10;J8lSWmwdf2iwp3VD1ddutBo2i816PJi37cssu0xq5lFN8Vvr25vp+QlEpCn+wfCrz+pQstPRj84E&#10;0Wl4WKiUUR4Ud2JAPaoliKOGLE1AloX836D8AQAA//8DAFBLAQItABQABgAIAAAAIQC2gziS/gAA&#10;AOEBAAATAAAAAAAAAAAAAAAAAAAAAABbQ29udGVudF9UeXBlc10ueG1sUEsBAi0AFAAGAAgAAAAh&#10;ADj9If/WAAAAlAEAAAsAAAAAAAAAAAAAAAAALwEAAF9yZWxzLy5yZWxzUEsBAi0AFAAGAAgAAAAh&#10;AG5q9SbbAQAAqQMAAA4AAAAAAAAAAAAAAAAALgIAAGRycy9lMm9Eb2MueG1sUEsBAi0AFAAGAAgA&#10;AAAhAH12EBvfAAAACQEAAA8AAAAAAAAAAAAAAAAANQQAAGRycy9kb3ducmV2LnhtbFBLBQYAAAAA&#10;BAAEAPMAAABBBQAAAAA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88"/>
                        <w:ind w:left="14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2214245</wp:posOffset>
                </wp:positionH>
                <wp:positionV relativeFrom="paragraph">
                  <wp:posOffset>-88636</wp:posOffset>
                </wp:positionV>
                <wp:extent cx="3871595" cy="2667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1595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90"/>
                              <w:ind w:left="145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1" type="#_x0000_t202" style="position:absolute;left:0;text-align:left;margin-left:174.35pt;margin-top:-7pt;width:304.85pt;height:2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h23AEAAKkDAAAOAAAAZHJzL2Uyb0RvYy54bWysU8Fu2zAMvQ/YPwi6L04y2G2NOMXWoMOA&#10;YivQ7gNkWY6FyaImKrHz96NkJw222zAfZMl8euR7pDf3Y2/YUXnUYCu+Wiw5U1ZCo+2+4j9eHz/c&#10;coZB2EYYsKriJ4X8fvv+3WZwpVpDB6ZRnhGJxXJwFe9CcGWWoexUL3ABTlkKtuB7Eejo91njxUDs&#10;vcnWy2WRDeAb50EqRPq6m4J8m/jbVsnwvW1RBWYqTrWFtPq01nHNthtR7r1wnZZzGeIfquiFtpT0&#10;QrUTQbCD139R9Vp6QGjDQkKfQdtqqZIGUrNa/qHmpRNOJS1kDrqLTfj/aOW347Nnuql4wZkVPbXo&#10;VY2hhpEV0ZzBYUmYF0eoMH6GkZqchKJ7AvkTCZJdYaYLSOhoxtj6Pr5JJqOL5P/p4jklYZI+fry9&#10;WeV3OWeSYuuiuFmmpmRvt53H8EVBz+Km4p56mioQxycMMb8oz5CYzFg2VPwuX+dTnWB086iNiTH0&#10;+/rBeHYUcRzSE0USA17DIt1OYDfhUmiGGTvrnSRG5WGsx2RgfvarhuZEdg00VRXHXwfhFWfmq6W2&#10;xRE8b/x5U583PpgHSIMai7Xw6RCg1UljzDTxzgXQPKTC59mNA3d9Tqi3P2z7GwAA//8DAFBLAwQU&#10;AAYACAAAACEAW+GPF+EAAAAKAQAADwAAAGRycy9kb3ducmV2LnhtbEyPwU7DMBBE70j8g7VIXKrW&#10;aQmQhDgVquDWIlE4cNzGSxIRr0PstO7fY05wXO3TzJtyHUwvjjS6zrKC5SIBQVxb3XGj4P3teZ6B&#10;cB5ZY2+ZFJzJwbq6vCix0PbEr3Tc+0bEEHYFKmi9HwopXd2SQbewA3H8fdrRoI/n2Eg94imGm16u&#10;kuROGuw4NrQ40Kal+ms/GQXbdLuZPvTu5WmWnUM+s5gH/63U9VV4fADhKfg/GH71ozpU0elgJ9ZO&#10;9Apu0uw+ogrmyzSOikR+m6UgDgpWWQKyKuX/CdUPAAAA//8DAFBLAQItABQABgAIAAAAIQC2gziS&#10;/gAAAOEBAAATAAAAAAAAAAAAAAAAAAAAAABbQ29udGVudF9UeXBlc10ueG1sUEsBAi0AFAAGAAgA&#10;AAAhADj9If/WAAAAlAEAAAsAAAAAAAAAAAAAAAAALwEAAF9yZWxzLy5yZWxzUEsBAi0AFAAGAAgA&#10;AAAhAKxCyHbcAQAAqQMAAA4AAAAAAAAAAAAAAAAALgIAAGRycy9lMm9Eb2MueG1sUEsBAi0AFAAG&#10;AAgAAAAhAFvhjxfhAAAACgEAAA8AAAAAAAAAAAAAAAAANgQAAGRycy9kb3ducmV2LnhtbFBLBQYA&#10;AAAABAAEAPMAAABEBQAAAAA=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90"/>
                        <w:ind w:left="145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TELEFONE: E-MAIL:</w:t>
      </w:r>
    </w:p>
    <w:p w:rsidR="000657F4" w:rsidRDefault="000657F4">
      <w:pPr>
        <w:pStyle w:val="Corpodetexto"/>
        <w:spacing w:before="29"/>
      </w:pPr>
    </w:p>
    <w:p w:rsidR="000657F4" w:rsidRDefault="00A478D8">
      <w:pPr>
        <w:pStyle w:val="Corpodetexto"/>
        <w:spacing w:line="480" w:lineRule="auto"/>
        <w:ind w:left="283" w:right="84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2216785</wp:posOffset>
                </wp:positionH>
                <wp:positionV relativeFrom="paragraph">
                  <wp:posOffset>306138</wp:posOffset>
                </wp:positionV>
                <wp:extent cx="1941830" cy="266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1830" cy="2667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57F4" w:rsidRDefault="000657F4">
                            <w:pPr>
                              <w:spacing w:before="92"/>
                              <w:ind w:left="14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2" type="#_x0000_t202" style="position:absolute;left:0;text-align:left;margin-left:174.55pt;margin-top:24.1pt;width:152.9pt;height:2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w+F2wEAAKkDAAAOAAAAZHJzL2Uyb0RvYy54bWysU8GO0zAQvSPxD5bvNGlh292o6Qq2WoS0&#10;AqRdPsBxnMbC8RiP26R/z9hJuhXcEDk4dub5zbw3k+390Bl2Uh412JIvFzlnykqotT2U/MfL47tb&#10;zjAIWwsDVpX8rJDf796+2fauUCtowdTKMyKxWPSu5G0IrsgylK3qBC7AKUvBBnwnAh39Iau96Im9&#10;M9kqz9dZD752HqRCpK/7Mch3ib9plAzfmgZVYKbkVFtIq09rFddstxXFwQvXajmVIf6hik5oS0kv&#10;VHsRBDt6/RdVp6UHhCYsJHQZNI2WKmkgNcv8DzXPrXAqaSFz0F1swv9HK7+evnum65JvOLOioxa9&#10;qCFUMLBNNKd3WBDm2REqDJ9goCYnoeieQP5EgmRXmPECEjqaMTS+i2+Syegi+X++eE5JmIxsdx+W&#10;t+8pJCm2Wq83eWpK9nrbeQyfFXQsbkruqaepAnF6whDzi2KGxGTGsr7kdzerm7FOMLp+1MbEGPpD&#10;9WA8O4k4DumJIokBr2GRbi+wHXEpNMGMnfSOEqPyMFRDMnA9+1VBfSa7epqqkuOvo/CKM/PFUtvi&#10;CM4bP2+qeeODeYA0qLFYCx+PARqdNMZMI+9UAM1DKnya3Thw1+eEev3Ddr8BAAD//wMAUEsDBBQA&#10;BgAIAAAAIQC4S+9l4AAAAAkBAAAPAAAAZHJzL2Rvd25yZXYueG1sTI/BTsMwEETvSPyDtUhcKuo0&#10;hCoO2VSogltBonDguI2XJCK2Q+y06d9jTnBczdPM23Izm14cefSdswirZQKCbe10ZxuE97enmxyE&#10;D2Q19c4ywpk9bKrLi5IK7U72lY/70IhYYn1BCG0IQyGlr1s25JduYBuzTzcaCvEcG6lHOsVy08s0&#10;SdbSUGfjQksDb1uuv/aTQdhlu+30oZ9fHhf5eVYLR2oO34jXV/PDPYjAc/iD4Vc/qkMVnQ5ustqL&#10;HuE2U6uIImR5CiIC67tMgTggqCQFWZXy/wfVDwAAAP//AwBQSwECLQAUAAYACAAAACEAtoM4kv4A&#10;AADhAQAAEwAAAAAAAAAAAAAAAAAAAAAAW0NvbnRlbnRfVHlwZXNdLnhtbFBLAQItABQABgAIAAAA&#10;IQA4/SH/1gAAAJQBAAALAAAAAAAAAAAAAAAAAC8BAABfcmVscy8ucmVsc1BLAQItABQABgAIAAAA&#10;IQBHrw+F2wEAAKkDAAAOAAAAAAAAAAAAAAAAAC4CAABkcnMvZTJvRG9jLnhtbFBLAQItABQABgAI&#10;AAAAIQC4S+9l4AAAAAkBAAAPAAAAAAAAAAAAAAAAADUEAABkcnMvZG93bnJldi54bWxQSwUGAAAA&#10;AAQABADzAAAAQgUAAAAA&#10;" filled="f">
                <v:path arrowok="t"/>
                <v:textbox inset="0,0,0,0">
                  <w:txbxContent>
                    <w:p w:rsidR="000657F4" w:rsidRDefault="000657F4">
                      <w:pPr>
                        <w:spacing w:before="92"/>
                        <w:ind w:left="14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ENDEREÇO: </w:t>
      </w:r>
      <w:r>
        <w:rPr>
          <w:spacing w:val="-4"/>
        </w:rPr>
        <w:t>CEP:</w:t>
      </w:r>
    </w:p>
    <w:p w:rsidR="000657F4" w:rsidRDefault="00A478D8">
      <w:pPr>
        <w:pStyle w:val="Corpodetexto"/>
        <w:spacing w:before="204"/>
        <w:ind w:left="28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2224404</wp:posOffset>
                </wp:positionH>
                <wp:positionV relativeFrom="paragraph">
                  <wp:posOffset>69891</wp:posOffset>
                </wp:positionV>
                <wp:extent cx="3867150" cy="2540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0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67150" h="254000">
                              <a:moveTo>
                                <a:pt x="0" y="253441"/>
                              </a:moveTo>
                              <a:lnTo>
                                <a:pt x="3867150" y="253441"/>
                              </a:lnTo>
                              <a:lnTo>
                                <a:pt x="3867150" y="0"/>
                              </a:lnTo>
                              <a:lnTo>
                                <a:pt x="0" y="0"/>
                              </a:lnTo>
                              <a:lnTo>
                                <a:pt x="0" y="253441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90AFC" id="Graphic 8" o:spid="_x0000_s1026" style="position:absolute;margin-left:175.15pt;margin-top:5.5pt;width:304.5pt;height:20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67150,25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5KTgIAABcFAAAOAAAAZHJzL2Uyb0RvYy54bWysVMFu2zAMvQ/YPwi6L3bSpMuMOMXQoMWA&#10;oivQFDsrshwbkyVNVGL370fJluNst2E+yJT5RJHvkd7cdY0kZ2Gh1iqn81lKiVBcF7U65vRt//Bp&#10;TQk4pgomtRI5fRdA77YfP2xak4mFrrQshCUYREHWmpxWzpksSYBXomEw00YodJbaNszh1h6TwrIW&#10;ozcyWaTpbdJqWxiruQDAr7veSbchflkK7r6XJQhHZE4xNxdWG9aDX5PthmVHy0xV8yEN9g9ZNKxW&#10;eOkYasccIydb/xWqqbnVoEs347pJdFnWXIQasJp5+kc1rxUzItSC5IAZaYL/F5Y/n18sqYucolCK&#10;NSjR48DG2pPTGsgQ82perC8PzJPmPwEdyZXHb2DAdKVtPBaLI11g+n1kWnSOcPx4s779PF+hIBx9&#10;i9UyTYMUCcviaX4C9yh0iMTOT+B6pYposSpavFPRtKi3V1oGpR0lqLSlBJU+9Eob5vw5n543STtJ&#10;pRoz8e5Gn8VeB6C7lLFY3SyXcx8LU71ApJpCx+JCbZMDERbfJkSewiMLERHfPRL5ilTi9dEX31PM&#10;VZ4RwKUG0afuiw81jIRgwCnlUnluvqwWy9DWoGVdPNRSekLAHg/30pIz80MVnoGRK5ix4HYMqh4X&#10;XANMqqF/+pbxzXPQxTs2You9l1P4dWJWUCK/KWx1P7bRsNE4RMM6ea/DcAet8M5994NZQ/z1OXXY&#10;cc86DhLLYithuR7QY/1Jpb+enC5r32eht/uMhg1OX6Br+FP48Z7uA+ryP9v+BgAA//8DAFBLAwQU&#10;AAYACAAAACEA5nRkA90AAAAJAQAADwAAAGRycy9kb3ducmV2LnhtbEyPwU7DMBBE70j8g7VI3KhT&#10;qiAS4lQIqQgurVoQZzfexlHjdbDdNPw92xMcd+ZpdqZaTq4XI4bYeVIwn2UgkBpvOmoVfH6s7h5B&#10;xKTJ6N4TKvjBCMv6+qrSpfFn2uK4S63gEIqlVmBTGkopY2PR6TjzAxJ7Bx+cTnyGVpqgzxzuenmf&#10;ZQ/S6Y74g9UDvlhsjruTUxA2YTW+Zeb1fftFm/XRfh8Kq5W6vZmen0AknNIfDJf6XB1q7rT3JzJR&#10;9AoWebZglI05b2KgyAsW9gpyFmRdyf8L6l8AAAD//wMAUEsBAi0AFAAGAAgAAAAhALaDOJL+AAAA&#10;4QEAABMAAAAAAAAAAAAAAAAAAAAAAFtDb250ZW50X1R5cGVzXS54bWxQSwECLQAUAAYACAAAACEA&#10;OP0h/9YAAACUAQAACwAAAAAAAAAAAAAAAAAvAQAAX3JlbHMvLnJlbHNQSwECLQAUAAYACAAAACEA&#10;tWC+Sk4CAAAXBQAADgAAAAAAAAAAAAAAAAAuAgAAZHJzL2Uyb0RvYy54bWxQSwECLQAUAAYACAAA&#10;ACEA5nRkA90AAAAJAQAADwAAAAAAAAAAAAAAAACoBAAAZHJzL2Rvd25yZXYueG1sUEsFBgAAAAAE&#10;AAQA8wAAALIFAAAAAA==&#10;" path="m,253441r3867150,l3867150,,,,,253441xe" filled="f" strokeweight=".26456mm">
                <v:path arrowok="t"/>
                <w10:wrap anchorx="page"/>
              </v:shape>
            </w:pict>
          </mc:Fallback>
        </mc:AlternateContent>
      </w:r>
      <w:r>
        <w:t>NÚMERO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4"/>
        </w:rPr>
        <w:t>PIS:</w:t>
      </w:r>
    </w:p>
    <w:p w:rsidR="000657F4" w:rsidRDefault="00A478D8">
      <w:pPr>
        <w:spacing w:before="169"/>
        <w:ind w:left="2669"/>
        <w:rPr>
          <w:i/>
          <w:sz w:val="20"/>
        </w:rPr>
      </w:pPr>
      <w:r>
        <w:rPr>
          <w:i/>
          <w:sz w:val="20"/>
        </w:rPr>
        <w:t>Preenchimento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apenas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pessoas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físicas</w:t>
      </w:r>
    </w:p>
    <w:p w:rsidR="000657F4" w:rsidRDefault="000657F4">
      <w:pPr>
        <w:pStyle w:val="Corpodetexto"/>
        <w:rPr>
          <w:i/>
        </w:rPr>
      </w:pPr>
    </w:p>
    <w:p w:rsidR="000657F4" w:rsidRDefault="000657F4">
      <w:pPr>
        <w:pStyle w:val="Corpodetexto"/>
        <w:spacing w:before="1"/>
        <w:rPr>
          <w:i/>
        </w:rPr>
      </w:pPr>
    </w:p>
    <w:p w:rsidR="000657F4" w:rsidRDefault="00A478D8">
      <w:pPr>
        <w:pStyle w:val="Corpodetexto"/>
        <w:ind w:left="283"/>
      </w:pPr>
      <w:r>
        <w:t>POSSUI</w:t>
      </w:r>
      <w:r>
        <w:rPr>
          <w:spacing w:val="-2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FISCAL</w:t>
      </w:r>
      <w:r>
        <w:rPr>
          <w:spacing w:val="-8"/>
        </w:rPr>
        <w:t xml:space="preserve"> </w:t>
      </w:r>
      <w:r>
        <w:t>ELETRÔNICA?</w:t>
      </w:r>
      <w:r>
        <w:rPr>
          <w:spacing w:val="-4"/>
        </w:rPr>
        <w:t xml:space="preserve"> </w:t>
      </w:r>
      <w:r>
        <w:t xml:space="preserve">( </w:t>
      </w:r>
      <w:r>
        <w:t>)</w:t>
      </w:r>
      <w:r>
        <w:rPr>
          <w:spacing w:val="-2"/>
        </w:rPr>
        <w:t xml:space="preserve"> </w:t>
      </w:r>
      <w:r>
        <w:t>SIM</w:t>
      </w:r>
      <w:r>
        <w:rPr>
          <w:spacing w:val="62"/>
          <w:w w:val="150"/>
        </w:rPr>
        <w:t xml:space="preserve"> </w:t>
      </w:r>
      <w:r>
        <w:t>(</w:t>
      </w:r>
      <w:r>
        <w:rPr>
          <w:spacing w:val="44"/>
        </w:rPr>
        <w:t xml:space="preserve"> </w:t>
      </w:r>
      <w:r>
        <w:t>)</w:t>
      </w:r>
      <w:r>
        <w:rPr>
          <w:spacing w:val="-5"/>
        </w:rPr>
        <w:t xml:space="preserve"> NÃO</w:t>
      </w:r>
    </w:p>
    <w:p w:rsidR="000657F4" w:rsidRDefault="00A478D8">
      <w:pPr>
        <w:pStyle w:val="Corpodetexto"/>
        <w:spacing w:before="198"/>
        <w:ind w:left="283"/>
      </w:pPr>
      <w:r>
        <w:t>TRABALHA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EMPENHO</w:t>
      </w:r>
      <w:r>
        <w:rPr>
          <w:vertAlign w:val="superscript"/>
        </w:rPr>
        <w:t>1</w:t>
      </w:r>
      <w:r>
        <w:t>?</w:t>
      </w:r>
      <w:r>
        <w:rPr>
          <w:spacing w:val="-5"/>
        </w:rPr>
        <w:t xml:space="preserve"> </w:t>
      </w:r>
      <w:r>
        <w:t xml:space="preserve">( </w:t>
      </w:r>
      <w:bookmarkStart w:id="0" w:name="_GoBack"/>
      <w:bookmarkEnd w:id="0"/>
      <w:r>
        <w:t>)</w:t>
      </w:r>
      <w:r>
        <w:rPr>
          <w:spacing w:val="-3"/>
        </w:rPr>
        <w:t xml:space="preserve"> </w:t>
      </w:r>
      <w:r>
        <w:t>SIM</w:t>
      </w:r>
      <w:r>
        <w:rPr>
          <w:spacing w:val="64"/>
          <w:w w:val="150"/>
        </w:rPr>
        <w:t xml:space="preserve"> </w:t>
      </w:r>
      <w:r>
        <w:t>(</w:t>
      </w:r>
      <w:r>
        <w:rPr>
          <w:spacing w:val="37"/>
        </w:rPr>
        <w:t xml:space="preserve"> </w:t>
      </w:r>
      <w:r>
        <w:t>)</w:t>
      </w:r>
      <w:r>
        <w:rPr>
          <w:spacing w:val="-2"/>
        </w:rPr>
        <w:t xml:space="preserve"> </w:t>
      </w:r>
      <w:r>
        <w:rPr>
          <w:spacing w:val="-5"/>
        </w:rPr>
        <w:t>NÃO</w:t>
      </w:r>
    </w:p>
    <w:p w:rsidR="000657F4" w:rsidRDefault="000657F4">
      <w:pPr>
        <w:pStyle w:val="Corpodetexto"/>
      </w:pPr>
    </w:p>
    <w:p w:rsidR="000657F4" w:rsidRDefault="000657F4">
      <w:pPr>
        <w:pStyle w:val="Corpodetexto"/>
      </w:pPr>
    </w:p>
    <w:p w:rsidR="000657F4" w:rsidRDefault="000657F4">
      <w:pPr>
        <w:pStyle w:val="Corpodetexto"/>
        <w:spacing w:before="181"/>
      </w:pPr>
    </w:p>
    <w:p w:rsidR="000657F4" w:rsidRDefault="00A478D8">
      <w:pPr>
        <w:spacing w:line="256" w:lineRule="auto"/>
        <w:ind w:left="283" w:right="289"/>
        <w:rPr>
          <w:sz w:val="18"/>
        </w:rPr>
      </w:pPr>
      <w:r>
        <w:rPr>
          <w:rFonts w:ascii="Calibri" w:hAnsi="Calibri"/>
          <w:position w:val="8"/>
          <w:sz w:val="14"/>
        </w:rPr>
        <w:t>1</w:t>
      </w:r>
      <w:r>
        <w:rPr>
          <w:rFonts w:ascii="Calibri" w:hAnsi="Calibri"/>
          <w:spacing w:val="20"/>
          <w:position w:val="8"/>
          <w:sz w:val="14"/>
        </w:rPr>
        <w:t xml:space="preserve"> </w:t>
      </w:r>
      <w:r>
        <w:rPr>
          <w:sz w:val="18"/>
        </w:rPr>
        <w:t>O pagamento do produto ou da prestação de serviço apenas será efetuado pela Câmara Municipal após o seu recebimento e devido atesto, seguindo o disposto no artigo 62 da Lei Federal nº 4320/64.</w:t>
      </w:r>
    </w:p>
    <w:p w:rsidR="000657F4" w:rsidRDefault="000657F4">
      <w:pPr>
        <w:spacing w:line="256" w:lineRule="auto"/>
        <w:rPr>
          <w:sz w:val="18"/>
        </w:rPr>
        <w:sectPr w:rsidR="000657F4">
          <w:type w:val="continuous"/>
          <w:pgSz w:w="11910" w:h="16840"/>
          <w:pgMar w:top="940" w:right="850" w:bottom="280" w:left="850" w:header="720" w:footer="720" w:gutter="0"/>
          <w:cols w:space="720"/>
        </w:sectPr>
      </w:pPr>
    </w:p>
    <w:p w:rsidR="000657F4" w:rsidRDefault="00A478D8">
      <w:pPr>
        <w:pStyle w:val="Corpodetexto"/>
        <w:spacing w:before="66"/>
        <w:ind w:left="283"/>
      </w:pPr>
      <w:r>
        <w:lastRenderedPageBreak/>
        <w:t>A</w:t>
      </w:r>
      <w:r>
        <w:rPr>
          <w:spacing w:val="-3"/>
        </w:rPr>
        <w:t xml:space="preserve"> </w:t>
      </w:r>
      <w:r>
        <w:t>validade</w:t>
      </w:r>
      <w:r>
        <w:rPr>
          <w:spacing w:val="-4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rPr>
          <w:spacing w:val="-4"/>
        </w:rPr>
        <w:t>dias.</w:t>
      </w:r>
    </w:p>
    <w:p w:rsidR="000657F4" w:rsidRDefault="000657F4">
      <w:pPr>
        <w:pStyle w:val="Corpodetexto"/>
      </w:pPr>
    </w:p>
    <w:p w:rsidR="000657F4" w:rsidRDefault="000657F4">
      <w:pPr>
        <w:pStyle w:val="Corpodetexto"/>
        <w:spacing w:before="169"/>
      </w:pPr>
    </w:p>
    <w:p w:rsidR="000657F4" w:rsidRDefault="00A478D8">
      <w:pPr>
        <w:ind w:left="283" w:right="345"/>
        <w:rPr>
          <w:i/>
          <w:sz w:val="20"/>
        </w:rPr>
      </w:pPr>
      <w:r>
        <w:rPr>
          <w:i/>
          <w:sz w:val="20"/>
        </w:rPr>
        <w:t>“Declaro,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devidos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fins, que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esta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não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enquadra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qualquer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proibição previsto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na legislação vigente para licitar ou contratar com a Administração Pública.”</w:t>
      </w:r>
    </w:p>
    <w:p w:rsidR="000657F4" w:rsidRDefault="000657F4">
      <w:pPr>
        <w:pStyle w:val="Corpodetexto"/>
        <w:rPr>
          <w:i/>
        </w:rPr>
      </w:pPr>
    </w:p>
    <w:p w:rsidR="000657F4" w:rsidRDefault="000657F4">
      <w:pPr>
        <w:pStyle w:val="Corpodetexto"/>
        <w:spacing w:before="170"/>
        <w:rPr>
          <w:i/>
        </w:rPr>
      </w:pPr>
    </w:p>
    <w:p w:rsidR="000657F4" w:rsidRDefault="00A478D8">
      <w:pPr>
        <w:pStyle w:val="Corpodetexto"/>
        <w:ind w:left="283"/>
      </w:pPr>
      <w:r>
        <w:t>LOCAL:</w:t>
      </w:r>
      <w:r>
        <w:rPr>
          <w:spacing w:val="-5"/>
        </w:rPr>
        <w:t xml:space="preserve"> </w:t>
      </w:r>
    </w:p>
    <w:p w:rsidR="000657F4" w:rsidRDefault="000657F4">
      <w:pPr>
        <w:pStyle w:val="Corpodetexto"/>
      </w:pPr>
    </w:p>
    <w:p w:rsidR="000657F4" w:rsidRDefault="000657F4">
      <w:pPr>
        <w:pStyle w:val="Corpodetexto"/>
        <w:spacing w:before="170"/>
      </w:pPr>
    </w:p>
    <w:p w:rsidR="000657F4" w:rsidRDefault="00A478D8">
      <w:pPr>
        <w:pStyle w:val="Corpodetexto"/>
        <w:ind w:left="283"/>
      </w:pPr>
      <w:r>
        <w:t>DATA:</w:t>
      </w:r>
      <w:r>
        <w:rPr>
          <w:spacing w:val="-1"/>
        </w:rPr>
        <w:t xml:space="preserve"> </w:t>
      </w:r>
    </w:p>
    <w:p w:rsidR="000657F4" w:rsidRDefault="00A478D8">
      <w:pPr>
        <w:pStyle w:val="Corpodetexto"/>
        <w:spacing w:before="211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2628264</wp:posOffset>
                </wp:positionH>
                <wp:positionV relativeFrom="paragraph">
                  <wp:posOffset>1503061</wp:posOffset>
                </wp:positionV>
                <wp:extent cx="230759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7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7590">
                              <a:moveTo>
                                <a:pt x="0" y="0"/>
                              </a:moveTo>
                              <a:lnTo>
                                <a:pt x="230726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D259D1" id="Graphic 10" o:spid="_x0000_s1026" style="position:absolute;margin-left:206.95pt;margin-top:118.35pt;width:181.7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7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YfJgIAAIEEAAAOAAAAZHJzL2Uyb0RvYy54bWysVMFu2zAMvQ/YPwi6L05SNF2NOMXQoMWA&#10;oivQFDsrshwLkyWNVGLn70fJdpJ2t2E+CJT4RPLxUV7edY1hBwWonS34bDLlTFnpSm13BX/bPHz5&#10;yhkGYUthnFUFPyrkd6vPn5atz9Xc1c6UChgFsZi3vuB1CD7PMpS1agROnFeWnJWDRgTawi4rQbQU&#10;vTHZfDpdZK2D0oOTCpFO172Tr1L8qlIy/KgqVIGZglNtIa2Q1m1cs9VS5DsQvtZyKEP8QxWN0JaS&#10;nkKtRRBsD/qvUI2W4NBVYSJdk7mq0lIlDsRmNv3A5rUWXiUu1Bz0pzbh/wsrnw8vwHRJ2lF7rGhI&#10;o8ehHXRC7Wk95oR69S8QCaJ/cvIXkiN754kbHDBdBU3EEj3WpV4fT71WXWCSDudX05vrW8opyTeb&#10;36RcmcjHu3KP4VG5FEccnjD0SpWjJerRkp0dTSC9o9ImKR04I6WBM1J62yvtRYj3YnHRZO25kHjW&#10;uIPauOQNHyqn0s5eYy9Rkcp8ccXZyJKwPYKMmIZ61RspNdmX5IyNVVwvbmdpgNAZXT5oY2IVCLvt&#10;vQF2EHF80xd5UIR3MA8Y1gLrHpdcA8zYQademijS1pVHkrwlkQuOv/cCFGfmu6Whig9kNGA0tqMB&#10;wdy79IxSgyjnpvspwLOYvuCBlH1248iKfBQtUj9h403rvu2Dq3RUNM1QX9GwoTlPBIc3GR/S5T6h&#10;zn+O1R8AAAD//wMAUEsDBBQABgAIAAAAIQBqZQVa4QAAAAsBAAAPAAAAZHJzL2Rvd25yZXYueG1s&#10;TI/BSsNAEIbvgu+wjODNbtJIt43ZFBWKShFpK3jdJGMSzM6GzDaNb+/Wix5n5uOf78/Wk+3EiAO3&#10;jjTEswgEUumqlmoN74fNzRIEe0OV6Ryhhm9kWOeXF5lJK3eiHY57X4sQQpwaDY33fSollw1awzPX&#10;I4Xbpxus8WEcalkN5hTCbSfnUbSQ1rQUPjSmx8cGy6/90Wqw8Wb7VI+77ccDv6iC314nfvZaX19N&#10;93cgPE7+D4azflCHPDgV7kgVi07DbZysAqphniwUiEAopRIQxe9mBTLP5P8O+Q8AAAD//wMAUEsB&#10;Ai0AFAAGAAgAAAAhALaDOJL+AAAA4QEAABMAAAAAAAAAAAAAAAAAAAAAAFtDb250ZW50X1R5cGVz&#10;XS54bWxQSwECLQAUAAYACAAAACEAOP0h/9YAAACUAQAACwAAAAAAAAAAAAAAAAAvAQAAX3JlbHMv&#10;LnJlbHNQSwECLQAUAAYACAAAACEAyQFWHyYCAACBBAAADgAAAAAAAAAAAAAAAAAuAgAAZHJzL2Uy&#10;b0RvYy54bWxQSwECLQAUAAYACAAAACEAamUFWuEAAAALAQAADwAAAAAAAAAAAAAAAACABAAAZHJz&#10;L2Rvd25yZXYueG1sUEsFBgAAAAAEAAQA8wAAAI4FAAAAAA==&#10;" path="m,l2307263,e" filled="f" strokeweight=".15808mm">
                <v:path arrowok="t"/>
                <w10:wrap type="topAndBottom" anchorx="page"/>
              </v:shape>
            </w:pict>
          </mc:Fallback>
        </mc:AlternateContent>
      </w:r>
    </w:p>
    <w:p w:rsidR="000657F4" w:rsidRDefault="000657F4">
      <w:pPr>
        <w:pStyle w:val="Corpodetexto"/>
        <w:spacing w:before="3"/>
        <w:rPr>
          <w:sz w:val="19"/>
        </w:rPr>
      </w:pPr>
    </w:p>
    <w:p w:rsidR="000657F4" w:rsidRDefault="00A478D8">
      <w:pPr>
        <w:spacing w:before="2"/>
        <w:ind w:right="1"/>
        <w:jc w:val="center"/>
      </w:pP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empresa/Responsável</w:t>
      </w:r>
      <w:r>
        <w:rPr>
          <w:spacing w:val="-9"/>
        </w:rPr>
        <w:t xml:space="preserve"> </w:t>
      </w:r>
      <w:r>
        <w:t>pela</w:t>
      </w:r>
      <w:r>
        <w:rPr>
          <w:spacing w:val="-2"/>
        </w:rPr>
        <w:t xml:space="preserve"> cotação</w:t>
      </w:r>
    </w:p>
    <w:sectPr w:rsidR="000657F4">
      <w:pgSz w:w="11910" w:h="16840"/>
      <w:pgMar w:top="18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F4"/>
    <w:rsid w:val="000657F4"/>
    <w:rsid w:val="00A4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94B79-76D8-4835-A328-BDED6AE15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user-4842</cp:lastModifiedBy>
  <cp:revision>2</cp:revision>
  <dcterms:created xsi:type="dcterms:W3CDTF">2026-02-02T20:50:00Z</dcterms:created>
  <dcterms:modified xsi:type="dcterms:W3CDTF">2026-02-02T20:50:00Z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2026-02-02T00:00:00Z</vt:filetime>
  </property>
  <property fmtid="{D5CDD505-2E9C-101B-9397-08002B2CF9AE}" pid="5" name="Producer">
    <vt:lpwstr>www.ilovepdf.com</vt:lpwstr>
  </property>
</Properties>
</file>