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D38C1" w14:textId="77777777" w:rsidR="00464AEC" w:rsidRPr="00761C47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072A200" w14:textId="77777777" w:rsidR="00043F93" w:rsidRDefault="00043F93" w:rsidP="00043F93">
      <w:pPr>
        <w:spacing w:after="0" w:line="360" w:lineRule="auto"/>
        <w:rPr>
          <w:rFonts w:ascii="Times New Roman" w:hAnsi="Times New Roman"/>
          <w:b/>
        </w:rPr>
      </w:pPr>
    </w:p>
    <w:p w14:paraId="0EB327D5" w14:textId="77777777" w:rsidR="00043F93" w:rsidRPr="004724D9" w:rsidRDefault="00043F93" w:rsidP="00043F93">
      <w:pPr>
        <w:spacing w:after="0" w:line="360" w:lineRule="auto"/>
        <w:rPr>
          <w:rFonts w:ascii="Times New Roman" w:hAnsi="Times New Roman"/>
          <w:sz w:val="10"/>
          <w:szCs w:val="10"/>
          <w:u w:val="single"/>
        </w:rPr>
      </w:pPr>
    </w:p>
    <w:tbl>
      <w:tblPr>
        <w:tblStyle w:val="Tabelacomgrade"/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3"/>
        <w:gridCol w:w="851"/>
        <w:gridCol w:w="850"/>
        <w:gridCol w:w="1560"/>
        <w:gridCol w:w="1275"/>
      </w:tblGrid>
      <w:tr w:rsidR="00CC1DE1" w:rsidRPr="004506BE" w14:paraId="5123C7D3" w14:textId="77777777" w:rsidTr="00B30493">
        <w:trPr>
          <w:trHeight w:val="573"/>
        </w:trPr>
        <w:tc>
          <w:tcPr>
            <w:tcW w:w="9639" w:type="dxa"/>
            <w:gridSpan w:val="5"/>
            <w:shd w:val="clear" w:color="auto" w:fill="D9D9D9" w:themeFill="background1" w:themeFillShade="D9"/>
            <w:vAlign w:val="center"/>
          </w:tcPr>
          <w:p w14:paraId="01666B01" w14:textId="1C9BC212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BF0A92">
              <w:rPr>
                <w:rFonts w:ascii="Times New Roman" w:hAnsi="Times New Roman"/>
                <w:b/>
              </w:rPr>
              <w:t>M</w:t>
            </w:r>
          </w:p>
        </w:tc>
      </w:tr>
      <w:tr w:rsidR="00CC1DE1" w:rsidRPr="004506BE" w14:paraId="18889B98" w14:textId="77777777" w:rsidTr="00EE18A3">
        <w:trPr>
          <w:trHeight w:val="573"/>
        </w:trPr>
        <w:tc>
          <w:tcPr>
            <w:tcW w:w="5103" w:type="dxa"/>
            <w:shd w:val="clear" w:color="auto" w:fill="FFFFFF" w:themeFill="background1"/>
            <w:vAlign w:val="center"/>
          </w:tcPr>
          <w:p w14:paraId="64B5C7E9" w14:textId="77777777" w:rsidR="00CC1DE1" w:rsidRPr="004506BE" w:rsidRDefault="00C71CF2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CC32E48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6D34491" w14:textId="77777777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1FA424D" w14:textId="2BCBDB0B" w:rsidR="00CC1DE1" w:rsidRPr="004506BE" w:rsidRDefault="00CC1DE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8CE2C5B" w14:textId="77777777" w:rsidR="00CC1DE1" w:rsidRPr="004506BE" w:rsidRDefault="00CC1DE1" w:rsidP="00CC1DE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Preço Total</w:t>
            </w:r>
          </w:p>
        </w:tc>
      </w:tr>
      <w:tr w:rsidR="00CC1DE1" w:rsidRPr="004506BE" w14:paraId="4228E28D" w14:textId="77777777" w:rsidTr="00EE18A3">
        <w:trPr>
          <w:trHeight w:val="2718"/>
        </w:trPr>
        <w:tc>
          <w:tcPr>
            <w:tcW w:w="5103" w:type="dxa"/>
            <w:vAlign w:val="center"/>
          </w:tcPr>
          <w:p w14:paraId="5A755A9D" w14:textId="77777777" w:rsidR="00BF0A92" w:rsidRDefault="00BF0A92" w:rsidP="00BF0A92">
            <w:pPr>
              <w:pStyle w:val="Default"/>
              <w:jc w:val="center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837"/>
            </w:tblGrid>
            <w:tr w:rsidR="00BF0A92" w:rsidRPr="00BF0A92" w14:paraId="0ED98B6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820"/>
              </w:trPr>
              <w:tc>
                <w:tcPr>
                  <w:tcW w:w="5837" w:type="dxa"/>
                </w:tcPr>
                <w:p w14:paraId="63221951" w14:textId="6C659E94" w:rsidR="00BF0A92" w:rsidRPr="00BF0A92" w:rsidRDefault="00BF0A92" w:rsidP="00BF0A92">
                  <w:pPr>
                    <w:pStyle w:val="Default"/>
                    <w:ind w:right="96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F0A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Placa confeccionada em aço inox escovado AISI 304, com espessura de 1mm e dimensões de 54cm x 90cm, contendo gravação colorida sem limitação de cores, realizada por meio de impressão digital UV. A fixação deverá ser executada por 4 (quatro) furos nas extremidades, garantindo estabilidade e alinhamento.</w:t>
                  </w:r>
                </w:p>
                <w:p w14:paraId="544C5158" w14:textId="234DCDF2" w:rsidR="00BF0A92" w:rsidRPr="00BF0A92" w:rsidRDefault="00EE18A3" w:rsidP="00BF0A92">
                  <w:pPr>
                    <w:pStyle w:val="Default"/>
                    <w:ind w:right="964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Incluindo</w:t>
                  </w:r>
                  <w:r w:rsidR="00BF0A92" w:rsidRPr="00BF0A9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acabamento, limpez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a, embalagem adequada e entrega, conforme layout que será </w:t>
                  </w:r>
                  <w:r w:rsidR="00BF0A92" w:rsidRPr="00BF0A92">
                    <w:rPr>
                      <w:rFonts w:ascii="Times New Roman" w:hAnsi="Times New Roman" w:cs="Times New Roman"/>
                      <w:sz w:val="20"/>
                      <w:szCs w:val="20"/>
                    </w:rPr>
                    <w:t>fornecido e aprovado pela Assessoria de Comunicação da Câmara Municipal de Pouso Alegre antes da produção final.</w:t>
                  </w:r>
                </w:p>
              </w:tc>
            </w:tr>
          </w:tbl>
          <w:p w14:paraId="4BC5DC6D" w14:textId="6B90BCF0" w:rsidR="00CC1DE1" w:rsidRPr="004506BE" w:rsidRDefault="00CC1DE1" w:rsidP="00BF0A92">
            <w:pPr>
              <w:spacing w:after="0"/>
              <w:ind w:left="115" w:right="964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Align w:val="center"/>
          </w:tcPr>
          <w:p w14:paraId="00A62302" w14:textId="7C105447" w:rsidR="00CC1DE1" w:rsidRPr="00914EAB" w:rsidRDefault="00EA5880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UN</w:t>
            </w:r>
          </w:p>
        </w:tc>
        <w:tc>
          <w:tcPr>
            <w:tcW w:w="850" w:type="dxa"/>
            <w:vAlign w:val="center"/>
          </w:tcPr>
          <w:p w14:paraId="0099BC4D" w14:textId="212B77BD" w:rsidR="00CC1DE1" w:rsidRPr="00914EAB" w:rsidRDefault="00BF0A92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03</w:t>
            </w:r>
          </w:p>
        </w:tc>
        <w:tc>
          <w:tcPr>
            <w:tcW w:w="1560" w:type="dxa"/>
            <w:vAlign w:val="center"/>
          </w:tcPr>
          <w:p w14:paraId="24D98EC5" w14:textId="42C90339" w:rsidR="00CC1DE1" w:rsidRPr="004506BE" w:rsidRDefault="00CC1DE1" w:rsidP="009238C0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>R$</w:t>
            </w:r>
            <w:r w:rsidR="00914E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4946F4C4" w14:textId="77777777" w:rsidR="00CC1DE1" w:rsidRPr="004506BE" w:rsidRDefault="00AA6C59" w:rsidP="00AA6C5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</w:t>
            </w:r>
            <w:r w:rsidR="00CC1DE1" w:rsidRPr="004506BE">
              <w:rPr>
                <w:rFonts w:ascii="Times New Roman" w:hAnsi="Times New Roman"/>
              </w:rPr>
              <w:t>$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">
                <v:shape id="_x0000_s1032" type="#_x0000_t202" style="position:absolute;left:5143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77777777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5858EE"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>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77777777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Pr="004E2C60">
        <w:rPr>
          <w:rFonts w:ascii="Times New Roman" w:hAnsi="Times New Roman"/>
          <w:sz w:val="20"/>
          <w:szCs w:val="20"/>
        </w:rPr>
        <w:t xml:space="preserve">( 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>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721D3AD8" w14:textId="77777777" w:rsidR="00924222" w:rsidRPr="004E2C60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66675313" w14:textId="77777777" w:rsidR="00924222" w:rsidRPr="004E2C60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2A70305E" w14:textId="0522EAD2" w:rsidR="00A12FA5" w:rsidRDefault="000B57FD" w:rsidP="004724D9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3D01AEE4" w14:textId="48BD7E14" w:rsidR="00464AEC" w:rsidRPr="00043F93" w:rsidRDefault="00A12FA5" w:rsidP="00043F93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sectPr w:rsidR="00464AEC" w:rsidRPr="00043F93" w:rsidSect="00761C47">
      <w:headerReference w:type="default" r:id="rId8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76D051" w14:textId="77777777" w:rsidR="00281707" w:rsidRDefault="00281707">
      <w:pPr>
        <w:spacing w:line="240" w:lineRule="auto"/>
      </w:pPr>
      <w:r>
        <w:separator/>
      </w:r>
    </w:p>
  </w:endnote>
  <w:endnote w:type="continuationSeparator" w:id="0">
    <w:p w14:paraId="1B5BF4DB" w14:textId="77777777" w:rsidR="00281707" w:rsidRDefault="002817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39875" w14:textId="77777777" w:rsidR="00281707" w:rsidRDefault="00281707">
      <w:pPr>
        <w:spacing w:after="0"/>
      </w:pPr>
      <w:r>
        <w:separator/>
      </w:r>
    </w:p>
  </w:footnote>
  <w:footnote w:type="continuationSeparator" w:id="0">
    <w:p w14:paraId="79D8E613" w14:textId="77777777" w:rsidR="00281707" w:rsidRDefault="00281707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  <w:bookmarkStart w:id="0" w:name="_GoBack"/>
      <w:bookmarkEnd w:id="0"/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24D81"/>
    <w:rsid w:val="00036BCB"/>
    <w:rsid w:val="00043F93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02D82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74FE4"/>
    <w:rsid w:val="00280DE1"/>
    <w:rsid w:val="00281707"/>
    <w:rsid w:val="00286D91"/>
    <w:rsid w:val="00295412"/>
    <w:rsid w:val="00297031"/>
    <w:rsid w:val="002A153F"/>
    <w:rsid w:val="002B12D4"/>
    <w:rsid w:val="002C2154"/>
    <w:rsid w:val="002C6AAD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724D9"/>
    <w:rsid w:val="004815D9"/>
    <w:rsid w:val="0048691C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42C73"/>
    <w:rsid w:val="00555C4D"/>
    <w:rsid w:val="00577D47"/>
    <w:rsid w:val="005829FB"/>
    <w:rsid w:val="00583A7E"/>
    <w:rsid w:val="005858EE"/>
    <w:rsid w:val="005A5D16"/>
    <w:rsid w:val="005B3CB6"/>
    <w:rsid w:val="005C7292"/>
    <w:rsid w:val="005F1567"/>
    <w:rsid w:val="005F4F45"/>
    <w:rsid w:val="00623BD1"/>
    <w:rsid w:val="00626578"/>
    <w:rsid w:val="006315F3"/>
    <w:rsid w:val="00655622"/>
    <w:rsid w:val="00660D8F"/>
    <w:rsid w:val="00676D8F"/>
    <w:rsid w:val="0068791E"/>
    <w:rsid w:val="00687B72"/>
    <w:rsid w:val="00692E65"/>
    <w:rsid w:val="006A0007"/>
    <w:rsid w:val="006A7A86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615A3"/>
    <w:rsid w:val="00761C47"/>
    <w:rsid w:val="00765969"/>
    <w:rsid w:val="007857A1"/>
    <w:rsid w:val="0079271E"/>
    <w:rsid w:val="0079449C"/>
    <w:rsid w:val="007A2C83"/>
    <w:rsid w:val="007A5B8B"/>
    <w:rsid w:val="007B48D8"/>
    <w:rsid w:val="007C522A"/>
    <w:rsid w:val="007D3085"/>
    <w:rsid w:val="007D4F82"/>
    <w:rsid w:val="007D5FC6"/>
    <w:rsid w:val="007F1394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1AB9"/>
    <w:rsid w:val="00901B5D"/>
    <w:rsid w:val="00906EA6"/>
    <w:rsid w:val="00910CF9"/>
    <w:rsid w:val="00914EAB"/>
    <w:rsid w:val="00924222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B5217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0A92"/>
    <w:rsid w:val="00BF1195"/>
    <w:rsid w:val="00BF543E"/>
    <w:rsid w:val="00BF6FE7"/>
    <w:rsid w:val="00C0545C"/>
    <w:rsid w:val="00C10CF6"/>
    <w:rsid w:val="00C12813"/>
    <w:rsid w:val="00C135DC"/>
    <w:rsid w:val="00C22823"/>
    <w:rsid w:val="00C311D1"/>
    <w:rsid w:val="00C40482"/>
    <w:rsid w:val="00C41206"/>
    <w:rsid w:val="00C434EC"/>
    <w:rsid w:val="00C550B2"/>
    <w:rsid w:val="00C5637B"/>
    <w:rsid w:val="00C63051"/>
    <w:rsid w:val="00C71CF2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42DF3"/>
    <w:rsid w:val="00D51885"/>
    <w:rsid w:val="00D56301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A5880"/>
    <w:rsid w:val="00EB4356"/>
    <w:rsid w:val="00EC0D2C"/>
    <w:rsid w:val="00ED3D80"/>
    <w:rsid w:val="00ED4B61"/>
    <w:rsid w:val="00ED5B74"/>
    <w:rsid w:val="00EE18A3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BF0A9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359BAC-C2BB-4D66-BB55-89DD390DD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2</cp:revision>
  <cp:lastPrinted>2025-11-12T16:55:00Z</cp:lastPrinted>
  <dcterms:created xsi:type="dcterms:W3CDTF">2025-11-24T20:56:00Z</dcterms:created>
  <dcterms:modified xsi:type="dcterms:W3CDTF">2025-11-24T20:56:00Z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